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CC" w:rsidRDefault="003D44CC" w:rsidP="003D44CC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5</w:t>
      </w:r>
    </w:p>
    <w:p w:rsidR="003D44CC" w:rsidRDefault="003D44CC" w:rsidP="003D44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:rsidR="003D44CC" w:rsidRDefault="003D44CC" w:rsidP="003D44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251"/>
      <w:bookmarkEnd w:id="1"/>
      <w:r>
        <w:rPr>
          <w:rFonts w:ascii="Times New Roman" w:hAnsi="Times New Roman" w:cs="Times New Roman"/>
          <w:szCs w:val="22"/>
        </w:rPr>
        <w:t>ПЕРЕЧЕНЬ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ЛЕКАРСТВЕННЫХ ПРЕПАРАТОВ, МЕДИЦИНСКИХ ИЗДЕЛИЙ,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СПЕЦИАЛИЗИРОВАННЫХ ПРОДУКТОВ ЛЕЧЕБНОГО ПИТАНИЯ, ОТПУСКАЕМЫХ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НАСЕЛЕНИЮ В СООТВЕТСТВИИ С ПЕРЕЧНЕМ ГРУПП НАСЕЛЕНИЯ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КАТЕГОРИЙ ЗАБОЛЕВАНИЙ, ПРИ АМБУЛАТОРНОМ ЛЕЧЕНИИ КОТОРЫХ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ЛЕКАРСТВЕННЫЕ ПРЕПАРАТЫ, МЕДИЦИНСКИЕ ИЗДЕЛИЯ,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СПЕЦИАЛИЗИРОВАННЫЕ ПРОДУКТЫ ЛЕЧЕБНОГО ПИТАНИЯ ОТПУСКАЮТСЯ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РЕЦЕПТАМ ВРАЧЕЙ БЕСПЛАТНО ЗА СЧЕТ СРЕДСТВ ОБЛАСТНОГО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БЮДЖЕТА ЛЕНИНГРАДСКОЙ ОБЛАСТИ</w:t>
      </w:r>
    </w:p>
    <w:p w:rsidR="003D44CC" w:rsidRDefault="003D44CC" w:rsidP="003D44C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"/>
        <w:gridCol w:w="2721"/>
        <w:gridCol w:w="3535"/>
        <w:gridCol w:w="3094"/>
      </w:tblGrid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 АТХ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A02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8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A02B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A02BA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блокаторы H2-гистаминовых рецепторов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ранитидин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фамотидин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A02BC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протонного насоса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омепразол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эзомепразол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21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A02BX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висмута трикалия дицитрат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A03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A03A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A03AA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мебеверин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пролонгированным высвобождением;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платифиллин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дротаверин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A03B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белладонны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A03BA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алкалоиды белладонны, третичные амины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атропин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A03F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метоклопрамид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A04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A04A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ондансетрон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лиофилизированные;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A05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A05A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A05AA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желчных кислот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урсодезоксихолевая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A05B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A05BA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фосфолипиды + глицирризиновая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A06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A06A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A06AB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бисакодил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сеннозиды A и B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A06AD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осмотические слабительные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лактулоза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макрогол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адсорбирующие кишечные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A07BC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смектит диоктаэдрический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A07DA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лоперамид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для рассасывания;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жевательные;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лиофилизированные;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таблетки-лиофилизат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A07E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A07EC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месалазин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ректальная;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12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сульфасалазин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A07F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A07FA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бифидобактерии бифидум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приема внутрь и местного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вагинальные и ректальные;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A09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A09A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A09AA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панкреатин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кишечнорастворимые;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инсулины и их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A10AB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аспарт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глулизин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лизпро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A10AC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A10AD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инсулины средней продолжительности действия или длительного действия и их аналоги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деглудек + инсулин аспарт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лизпро двухфазный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A10AE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гларгин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гларгин + ликсисенатид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деглудек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инсулин детемир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бигуаниды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метформин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сульфонилмочевины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глибенкламид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гликлазид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3D44CC">
        <w:trPr>
          <w:trHeight w:val="73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глимепирид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br/>
              <w:t>таблетки</w:t>
            </w:r>
          </w:p>
        </w:tc>
      </w:tr>
      <w:tr w:rsidR="003D44CC">
        <w:trPr>
          <w:trHeight w:val="154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A10BD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комбинация бигуанидов и производных сульфонилмочевины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глибенкламид + метформин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129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A10BH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алоглиптин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вилдаглиптин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гозоглиптин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линаглиптин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саксаглиптин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ситаглиптин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A10BJ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глюкагоноподобного пептида-1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ликсисенатид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A10BK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дапаглифлозин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эмпаглифлозин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A10BX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репаглинид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эксенатид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витамины A и D, включая их комбинации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A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ретинол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драже;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 и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 (масляный);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 и наружного применения;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A11CC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D и его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альфакальцидол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 (масляный)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кальцитриол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колекальциферол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 (масляный)</w:t>
            </w:r>
          </w:p>
        </w:tc>
      </w:tr>
      <w:tr w:rsidR="003D44CC">
        <w:trPr>
          <w:trHeight w:val="10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B</w:t>
            </w:r>
            <w:r>
              <w:rPr>
                <w:rFonts w:ascii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его комбинации с витаминами B</w:t>
            </w:r>
            <w:r>
              <w:rPr>
                <w:rFonts w:ascii="Times New Roman" w:hAnsi="Times New Roman" w:cs="Times New Roman"/>
                <w:vertAlign w:val="subscript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B</w:t>
            </w:r>
            <w:r>
              <w:rPr>
                <w:rFonts w:ascii="Times New Roman" w:hAnsi="Times New Roman" w:cs="Times New Roman"/>
                <w:vertAlign w:val="subscript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A11DA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B</w:t>
            </w:r>
            <w:r>
              <w:rPr>
                <w:rFonts w:ascii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тиамин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A11G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A11GA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аскорбиновая кислота (витамин C)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драже;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A11H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A11HA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пиридоксин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A12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минеральные добавки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A12A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A12AA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кальция глюконат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A12C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минеральные добавки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A12CX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минеральные вещества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калия и магния аспарагинат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A14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A14A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анаболические стероиды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A14AB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эстрена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нандролон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A16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A16A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A16AA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адеметионин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A16AB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агалсидаза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агалсидаза бета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велаглюцераза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галсульфаза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идурсульфаза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идурсульфаза бета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имиглюцераза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ларонидаза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себелипаза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талиглюцераза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A16AX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миглустат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нитизинон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сапроптерин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тиоктовая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антитромботические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антитромботические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антагонисты витамина K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варфарин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B01AB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группа гепарина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гепарин натрия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эноксапарин натрия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парнапарин натрия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B01AC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антиагреганты, кроме гепарина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клопидогрел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тикагрелор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B01AE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прямые ингибиторы тромбина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дабигатрана этексилат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B01AF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прямые ингибиторы фактора Xa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апиксабан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ривароксабан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гемостатические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антифибринолитические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транексамовая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K и другие гемостатики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B02BA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K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менадиона натрия бисульфит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B02BC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местные гемостатики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фибриноген + тромбин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губка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B02BD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факторы свертывания крови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мороктоког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нонаког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октоког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 свертывания крови VII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 свертывания крови VIII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инфузий (замороженный)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 свертывания крови IX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эптаког альфа (активированный)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B02BX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системные гемостатики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ромиплостим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элтромбопаг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этамзилат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антианемические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железа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B03AB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железа (III) гидроксид полимальтозат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B03AC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железа карбоксимальтозат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3D44CC">
        <w:trPr>
          <w:trHeight w:val="6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B</w:t>
            </w:r>
            <w:r>
              <w:rPr>
                <w:rFonts w:ascii="Times New Roman" w:hAnsi="Times New Roman" w:cs="Times New Roman"/>
                <w:vertAlign w:val="subscript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фолиевая кислота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B03BA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витамин B</w:t>
            </w:r>
            <w:r>
              <w:rPr>
                <w:rFonts w:ascii="Times New Roman" w:hAnsi="Times New Roman" w:cs="Times New Roman"/>
                <w:vertAlign w:val="subscript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цианокобаламин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B03BB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фолиевая кислота и ее производные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фолиевая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B03XA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дарбэпоэтин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эпоэтин альфа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эпоэтин бета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для внутривенного и подкожного введения;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B05D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сердечно-сосудистая система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сердечные гликозиды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гликозиды наперстянки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дигоксин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(для детей)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C01BA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антиаритмические препараты, класс IA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прокаинамид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C01BB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антиаритмические препараты, класс IB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лидокаин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для местного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для местного и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для местного применения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C01BC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антиаритмические препараты, класс IC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пропафенон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C01BD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амиодарон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C01BG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лаппаконитина гидробромид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C01DA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органические нитраты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изосорбида динитрат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подъязычный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изосорбида мононитрат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ретард;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пролонгированным высвобождением;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подъязычный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подъязычные;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пленки для наклеивания на десну;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подъязычный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подъязычные;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сублингвальные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C01E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C01EB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ивабрадин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мельдоний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антигипертензивные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C02AB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C02AC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агонисты имидазолиновых рецепторов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клонидин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моксонидин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альфа-адреноблокаторы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доксазозин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урапидил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C02K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антигипертензивные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C02KX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амбризентан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бозентан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мацитентан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риоцигуат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79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силденафил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диуретики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тиазидные диуретики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тиазиды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гидрохлоротиазид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тиазидоподобные диуретики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сульфонамиды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индапамид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"петлевые" диуретики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сульфонамиды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калийсберегающие диуретики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C03DA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антагонисты альдостерона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спиронолактон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C04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C04A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C07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C07A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C07AA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неселективные бета-адреноблокаторы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пропранолол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соталол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C07AB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селективные бета-адреноблокаторы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атенолол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бисопролол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метопролол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замедленным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C07AG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альфа- и бета-адреноблокаторы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карведилол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C08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блокаторы кальциевых каналов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C08C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C08CA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дигидропиридина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амлодипин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нимодипин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нифедипин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C08D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C08DA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фенилалкиламина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верапамил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C09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C09A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каптоприл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лизиноприл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периндоприл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диспергируемые в полости рта;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эналаприл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C09C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C09CA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лозартан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C09DX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валсартан + сакубитрил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C10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гиполипидемические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C10A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гиполипидемические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C10AA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ГМГ-КоА-редуктазы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аторвастатин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симвастатин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C10AB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фибраты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фенофибрат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C10AX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гиполипидемические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алирокумаб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эволокумаб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дерматологические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D01AE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салициловая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 (спиртовой)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D03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ран и язв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D03A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D06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D06C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D07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D07A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D07AC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мометазон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D08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D08A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D08AC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бигуаниды и амидины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хлоргексидин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местного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 (спиртовой);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для наружного применения (спиртовой);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вагинальные;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вагинальные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D08AG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повидон-йод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D08AX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водорода пероксид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местного и наружного применения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калия перманганат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этанол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3D44CC">
        <w:trPr>
          <w:trHeight w:val="12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D11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D11A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D11AH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дупилумаб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пимекролимус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наружного применения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G01AA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антибактериальные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натамицин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вагинальные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G01AF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клотримазол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вагинальный;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вагинальные;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вагинальные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G02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G02A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утеротонизирующие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G02C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G02CA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гексопреналин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G02CB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пролактина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бромокриптин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андрогены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3-оксоандрост-4-ена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тестостерон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тестостерон (смесь эфиров)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G03DA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прегн-4-ена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прогестерон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G03DB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прегнадиена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дидрогестерон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G03DC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эстрена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норэтистерон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G03G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G03GB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синтетические стимуляторы овуляции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кломифен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G03H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G03HA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ципротерон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масляный;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G04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G04B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G04BD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солифенацин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G04C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G04CA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альфа-адреноблокаторы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алфузозин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тамсулозин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пролонгированным высвобождением;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G04CB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финастерид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H01AC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соматропин и его агонисты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соматропин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H01AX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Пэгвисомант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задней доли гипофиза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вазопрессин и его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десмопрессин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назальные;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диспергируемые в полости рта;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таблетки-лиофилизат;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терлипрессин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гипоталамуса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H01CB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соматостатин и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ланреотид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D44CC">
        <w:trPr>
          <w:trHeight w:val="12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октреотид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3D44CC">
        <w:trPr>
          <w:trHeight w:val="12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инфузий и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пасиреотид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H02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H02A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H02AA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минералокортикоиды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флудрокортизон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бетаметазон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гидрокортизон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глазная;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эмульсия для наружного применения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имплантат для интравитреального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дексаметазон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метилпреднизолон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преднизолон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щитовидной железы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щитовидной железы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левотироксин натрия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антитиреоидные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H03BB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тиамазол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H03CA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калия йодид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жевательные;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H04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поджелудочной железы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H04A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гормоны, расщепляющие гликоген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H05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регулирующие обмен кальция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H05A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H05AA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терипаратид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H05B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антипаратиреоидные средства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H05BA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кальцитонина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кальцитонин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H05BX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антипаратиреоидные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парикальцитол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цинакальцет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этелкальцетид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J01AA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доксициклин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J01B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амфениколы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J01BA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амфениколы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хлорамфеникол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J01C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J01CA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амоксициллин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феноксиметилпенициллин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J01CF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оксациллин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J01CR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амоксициллин + клавулановая кислота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J01D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цефалексин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J01DC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цефалоспорины 2-го поколения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цефуроксим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J01E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сульфаниламиды и триметоприм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J01EE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ко-тримоксазол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J01F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макролиды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азитромицин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джозамицин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кларитромицин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J01FF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линкозамиды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клиндамицин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J01G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аминогликозиды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гентамицин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тобрамицин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J01M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J01MA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фторхинолоны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гатифлоксацин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левофлоксацин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ломефлоксацин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моксифлоксацин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 и ушные;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глазная;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спарфлоксацин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ципрофлоксацин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 и ушные;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ушные;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глазная;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инфузий;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J01X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антибактериальные препараты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J01XA</w:t>
            </w: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антибиотики гликопептидной структуры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ванкомицин</w:t>
            </w:r>
          </w:p>
        </w:tc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J01XD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метронидазол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линезолид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тедизолид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J02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J02A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J02AA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нистатин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J02AC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триазола</w:t>
            </w:r>
          </w:p>
        </w:tc>
        <w:tc>
          <w:tcPr>
            <w:tcW w:w="3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вориконазол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позаконазол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флуконазол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противотуберкулезные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аминосалициловая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кишечнорастворимые;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гранулы, покрытые кишечнорастворимой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гранулы, покрытые оболочкой для приема внутрь;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рифабутин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рифампицин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циклосерин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J04AC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гидразиды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J04AD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тиокарбамида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протионамид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этионамид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J04AK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бедаквилин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пиразинамид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теризидон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этамбутол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J04AM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пиразинамид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пиразинамид + рифампицин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рифампицин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изониазид + этамбутол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противолепрозные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J04BA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противолепрозные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дапсон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местного и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глазная;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местного и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валганцикловир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протеаз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атазанавир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дарунавир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нарлапревир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ритонавир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мягкие;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саквинавир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фосампренавир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J05AF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абакавир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диданозин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зидовудин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ламивудин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телбивудин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тенофовир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фосфазид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энтекавир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J05AG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невирапин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элсульфавирин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этравирин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эфавиренз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J05AH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нейраминидазы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осельтамивир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J05AP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глекапревир + пибрентасвир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даклатасвир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таблеток набор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рибавирин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симепревир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софосбувир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J05AR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абакавир + ламивудин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абакавир + зидовудин + ламивудин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зидовудин + ламивудин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лопинавир + ритонавир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рилпивирин + тенофовир + эмтрицитабин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855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J05AX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гразопревир + элбасвир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долутегравир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кагоцел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маравирок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ралтегравир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жевательные;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умифеновир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противоопухолевые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алкилирующие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азотистого иприта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мелфалан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хлорамбуцил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циклофосфамид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сахарной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L01AB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алкилсульфонаты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бусульфан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ломустин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темозоломид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антиметаболиты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L01BA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фолиевой кислоты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метотрексат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L01BB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пурина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меркаптопурин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L01BC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пиримидина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капецитабин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9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тегафур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L01CB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подофиллотоксина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этопозид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идарубицин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495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L01XB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метилгидразины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прокарбазин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99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гидразина сульфат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L01XC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моноклональные антитела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ритуксимаб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L01XE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протеинкиназы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акситиниб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алектиниб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афатиниб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бозутиниб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вандетаниб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вемурафениб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гефитиниб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дабрафениб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дазатиниб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ибрутиниб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иматиниб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кобиметиниб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кризотиниб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лапатиниб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ленватиниб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нилотиниб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нинтеданиб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мягкие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осимертиниб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пазопаниб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палбоциклиб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регорафениб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рибоциклиб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руксолитиниб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сорафениб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сунитиниб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траметиниб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церитиниб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эрлотиниб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L01XX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венетоклакс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висмодегиб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гидроксикарбамид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иксазомиб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митотан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третиноин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гормоны и родственные соединения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L02AB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медроксипрогестерон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внутримышечного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L02AE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трипторелин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12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D44CC">
        <w:trPr>
          <w:trHeight w:val="15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D44CC">
        <w:trPr>
          <w:trHeight w:val="15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L02BA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антиэстрогены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тамоксифен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L02BB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бикалутамид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флутамид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энзалутамид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L02BG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ароматазы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анастрозол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14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летрозол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185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эксеместан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L02BX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абиратерон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L03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иммуностимуляторы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L03A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иммуностимуляторы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L03AA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колониестимулирующие факторы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филграстим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эмпэгфилграстим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L03AB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интерфероны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интерферон альфа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для местного и наружного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назальные;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D44CC">
        <w:trPr>
          <w:trHeight w:val="12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и местного применения;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интерферон бета-1a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интерферон бета-1b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интерферон гамма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пэгинтерферон альфа-2a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пэгинтерферон альфа-2b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пэгинтерферон бета-1a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цепэгинтерферон альфа-2b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L03AX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иммуностимуляторы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азоксимера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вагинальные и ректальные;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глатирамера ацетат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глутамил-цистеинил-глицин динатрия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меглюмина акридонацетат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тилорон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иммунодепрессанты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иммунодепрессанты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абатацепт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апремиласт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барицитиниб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лефлуномид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микофенолата мофетил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микофеноловая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натализумаб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терифлуномид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тофацитиниб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финголимод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эверолимус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экулизумаб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L04AB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адалимумаб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голимумаб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инфликсимаб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цертолизумаба пэгол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этанерцепт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L04AC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интерлейкина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канакинумаб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нетакимаб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сарилумаб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секукинумаб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тоцилизумаб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устекинумаб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L04AD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кальциневрина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такролимус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циклоспорин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мягкие;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L04AX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иммунодепрессанты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азатиоприн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леналидомид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пирфенидон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костно-мышечная система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M01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M01A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M01AB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диклофенак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12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кеторолак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M01AE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пропионовой кислоты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ибупрофен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крем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кетопрофен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M01C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M01CC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пеницилламин и подобные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пеницилламин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M03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миорелаксанты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M03A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M03AX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ботулинический токсин типа A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D44CC">
        <w:trPr>
          <w:trHeight w:val="12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M03B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миорелаксанты центрального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M03BX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баклофен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интратекального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тизанидин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M04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M04A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M04AA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аллопуринол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M05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M05B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M05BA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бифосфонаты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алендроновая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золедроновая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M05BX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деносумаб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стронция ранелат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нервная система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анальгетики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опиоиды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природные алкалоиды опия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морфин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налоксон + оксикодон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№02AB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фенилпиперидина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фентанил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трансдермальная терапевтическая система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№02AE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орипавина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бупренорфин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пластырь трансдермальный;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опиоиды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пропионилфенил-этоксиэтилпиперидин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защечные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тапентадол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трамадол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№02BA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№02BE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анилиды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суппозитории ректальные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барбитураты и их производные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бензобарбитал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фенобарбитал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(для детей)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гидантоина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фенитоин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№03AD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сукцинимида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этосуксимид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клоназепам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№03AF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карбоксамида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карбамазепин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окскарбазепин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№03AG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жирных кислот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вальпроевая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с пролонгированным высвобождением;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№03AX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бриварацетам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лакосамид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леветирацетам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перампанел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прегабалин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топирамат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ламотриджин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жевательные/растворимые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противопаркинсонические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третичные амины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бипериден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тригексифенидил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дофаминергические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№04BA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допа и ее производные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леводопа + бенсеразид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модифицированным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высвобождением;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леводопа + карбидопа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№04BB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адамантана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амантадин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инфузий;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№04BC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агонисты дофаминовых рецепторов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пирибедил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прамипексол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психолептики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антипсихотические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левомепромазин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хлорпромазин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драже;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перфеназин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трифлуоперазин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флуфеназин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№05AC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перициазин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тиоридазин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№05AD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бутирофенона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галоперидол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индола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сертиндол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№05AF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тиоксантена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зуклопентиксол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флупентиксол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внутримышечного введения (масляный);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1065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хлорпротиксен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№05AH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кветиапин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оланзапин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диспергируемые в полости рта;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для рассасывания;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клозапин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№05AL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бензамиды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сульпирид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765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антипсихотические средства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карипразин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палиперидон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рисперидон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диспергируемые в полости рта;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для рассасывания;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анксиолитики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№05BA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бромдигидрохлорфенил-бензодиазепин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диазепам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лоразепам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оксазепам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№05BB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дифенилметана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гидроксизин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3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№05BX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анксиолитики другие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аминофенилмасляная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№05CD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нитразепам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№05CF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бензодиазепиноподобные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зопиклон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психоаналептики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антидепрессанты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амитриптилин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имипрамин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драже;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кломипрамин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№06AB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пароксетин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сертралин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флуоксетин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№06AX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антидепрессанты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агомелатин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пипофезин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3D44CC">
        <w:trPr>
          <w:trHeight w:val="18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№06BX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винпоцетин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глицин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защечные;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назальные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пирацетам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фонтурацетам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церебролизин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гопантеновая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№06D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деменции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№06DA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галантамин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ривастигмин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трансдермальная терапевтическая система;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№06DX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деменции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мемантин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парасимпатомиметики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неостигмина метилсульфат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пиридостигмина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№07AX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парасимпатомиметики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холина альфосцерат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№07CA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бетагистин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№07XX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диметилфумарат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тетрабеназин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этилметилгидроксипиридина сукцинат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P01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противопротозойные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P01B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противомалярийные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P01BA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аминохинолины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гидроксихлорохин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P01BC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метанолхинолины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мефлохин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противогельминтные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трематодоза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P02BA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празиквантел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нематодоза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P02CA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бензимидазола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мебендазол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P02CC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тетрагидропиримидина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пирантел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P02CE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имидазотиазола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левамизол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18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P03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P03A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P03AX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бензилбензоат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эмульсия для наружного применения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дыхательная система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R01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назальные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R01A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R01AA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адреномиметики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ксилометазолин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назальный;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назальные;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назальные (для детей);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 (для детей)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R02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R02A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R02AA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антисептические препараты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йод + калия йодид + глицерол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местного применения;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для местного применения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R03AC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селективные бета 2-адреномиметики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индакатерол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сальбутамол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активируемый вдохом;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для ингаляций;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пролонгированного действия,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покрытые оболочкой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формотерол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R03AK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беклометазон + формотерол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будесонид + формотерол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 с порошком для ингаляций набор;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вилантерол + флутиказона фуроат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мометазон + формотерол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салметерол + флутиказон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R03AL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вилантерол + умеклидиния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гликопиррония бромид + индакатерол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ипратропия бромид + фенотерол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олодатерол + тиотропия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 дозированный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R03BA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беклометазон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9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назальный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будесонид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назальные;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кишечнорастворимые;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ингаляций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ингаляций дозированная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R03BB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гликопиррония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ипратропия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тиотропия бромид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с порошком для ингаляций;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R03BC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кромоглициевая кислота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аэрозоль для ингаляций дозированный;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R03D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R03DA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ксантины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аминофиллин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124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R03DX</w:t>
            </w:r>
          </w:p>
        </w:tc>
        <w:tc>
          <w:tcPr>
            <w:tcW w:w="27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бенрализумаб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1410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меполизумаб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омализумаб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R05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5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R05C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R05CB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муколитические препараты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амброксол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 пролонгированного действия;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пастилки;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введения;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 и ингаляций;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для рассасывания;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шипучие</w:t>
            </w:r>
          </w:p>
        </w:tc>
      </w:tr>
      <w:tr w:rsidR="003D44CC">
        <w:trPr>
          <w:trHeight w:val="6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ацетилцистеин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гранулы для приготовления сиропа;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инъекций и ингаляций;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шипучие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дорназа альфа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R06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R06A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R06AA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эфиры алкиламинов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дифенгидрамин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R06AC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замещенные этилендиамины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хлоропирамин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R06AE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производные пиперазина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цетиризин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оболочкой;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R06AX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лоратадин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сироп;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суспензия для приема внутрь;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R07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R07A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органы чувств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тетрациклин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мазь глазная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S01EB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парасимпатомиметики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пилокарпин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S01EC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ингибиторы карбоангидразы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ацетазоламид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дорзоламид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S01ED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тимолол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гель глазной;</w:t>
            </w:r>
          </w:p>
        </w:tc>
      </w:tr>
      <w:tr w:rsidR="003D44CC">
        <w:trPr>
          <w:trHeight w:val="3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S01EE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аналоги простагландинов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тафлупрост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латанопрост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S01EX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противоглаукомные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S01F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S01FA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антихолинэргические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тропикамид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S01H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S01HA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оксибупрокаин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S01J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S01K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S01KA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вязкоэластичные соединения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гипромеллоза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глазные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S02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заболеваний уха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S02A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S02AA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рифамицин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капли ушные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препараты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V03A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лечебные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300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V03AC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железосвязывающие препараты</w:t>
            </w:r>
          </w:p>
        </w:tc>
        <w:tc>
          <w:tcPr>
            <w:tcW w:w="35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деферазирокс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диспергируемые;</w:t>
            </w:r>
          </w:p>
        </w:tc>
      </w:tr>
      <w:tr w:rsidR="003D44CC">
        <w:trPr>
          <w:trHeight w:val="60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V03AE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комплекс (-железа (III) оксигидроксида, сахарозы и крахмала)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севеламер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3D44CC">
        <w:trPr>
          <w:trHeight w:val="12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V03AF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кальция фолинат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капсулы;</w:t>
            </w:r>
          </w:p>
        </w:tc>
      </w:tr>
      <w:tr w:rsidR="003D44CC">
        <w:trPr>
          <w:trHeight w:val="6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V07A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нелечебные средства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44CC">
        <w:trPr>
          <w:trHeight w:val="90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V07AB</w:t>
            </w:r>
          </w:p>
        </w:tc>
        <w:tc>
          <w:tcPr>
            <w:tcW w:w="2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вода для инъекций</w:t>
            </w:r>
          </w:p>
        </w:tc>
        <w:tc>
          <w:tcPr>
            <w:tcW w:w="3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4CC" w:rsidRDefault="003D44CC" w:rsidP="003D44C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3D44CC" w:rsidRDefault="003D44CC" w:rsidP="003D44CC">
      <w:pPr>
        <w:pStyle w:val="ConsPlusTitle"/>
        <w:tabs>
          <w:tab w:val="left" w:pos="1701"/>
        </w:tabs>
        <w:jc w:val="both"/>
        <w:rPr>
          <w:rFonts w:ascii="Times New Roman" w:hAnsi="Times New Roman" w:cs="Times New Roman"/>
          <w:b w:val="0"/>
          <w:sz w:val="20"/>
        </w:rPr>
      </w:pPr>
    </w:p>
    <w:p w:rsidR="003D44CC" w:rsidRDefault="003D44CC" w:rsidP="003D44CC">
      <w:pPr>
        <w:pStyle w:val="ConsPlusTitle"/>
        <w:tabs>
          <w:tab w:val="left" w:pos="1701"/>
        </w:tabs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Cs w:val="22"/>
        </w:rPr>
        <w:t xml:space="preserve">Примечание: В случае необходимости в применении по жизненным показаниям лекарственного препарата, не включенного в перечень, приобретение лекарственного препарата для пациента за счет средств бюджетных средств производится по решению  Комиссии Комитета по здравоохранению Ленинградской области по рассмотрению и утверждению заявок медицинских организаций  и специалистов Ленинградской области на закупку лекарственных препаратов, медицинских изделий, специализированных продуктов лечебного питания для обеспечения льготных категорий граждан при амбулаторном лечении. </w:t>
      </w:r>
    </w:p>
    <w:p w:rsidR="003D44CC" w:rsidRDefault="003D44CC" w:rsidP="003D44CC">
      <w:pPr>
        <w:pStyle w:val="ConsPlusTitle"/>
        <w:tabs>
          <w:tab w:val="left" w:pos="1701"/>
        </w:tabs>
        <w:jc w:val="both"/>
        <w:rPr>
          <w:rFonts w:ascii="Times New Roman" w:hAnsi="Times New Roman" w:cs="Times New Roman"/>
          <w:b w:val="0"/>
          <w:sz w:val="20"/>
        </w:rPr>
      </w:pPr>
    </w:p>
    <w:p w:rsidR="003D44CC" w:rsidRDefault="003D44CC" w:rsidP="003D44C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II. Специализированные продукты лечебного питания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Специализированные продукты лечебного питания без лактозы и галактозы для детей, страдающих галактоземией, согласно возрастным нормам.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3D44CC" w:rsidRDefault="003D44CC" w:rsidP="003D44CC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</w:p>
    <w:p w:rsidR="003D44CC" w:rsidRDefault="003D44CC" w:rsidP="003D44C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III. Изделия медицинского назначения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Иглы инсулиновые.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Тест-полоски для определения содержания глюкозы в крови.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Шприц-ручка.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:rsidR="003D44CC" w:rsidRDefault="003D44CC" w:rsidP="003D44C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Лекарственные средства и изделия, применяемые</w:t>
      </w:r>
    </w:p>
    <w:p w:rsidR="003D44CC" w:rsidRDefault="003D44CC" w:rsidP="003D44CC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при проведении процедуры перитонеального диализа</w:t>
      </w: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:rsidR="003D44CC" w:rsidRDefault="003D44CC" w:rsidP="003D44CC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Отсоединяемый колпачок с раствором повидон-йода.</w:t>
      </w:r>
    </w:p>
    <w:p w:rsidR="0000235C" w:rsidRDefault="003D44CC" w:rsidP="003D44CC">
      <w:pPr>
        <w:pStyle w:val="ConsPlusNormal"/>
        <w:tabs>
          <w:tab w:val="left" w:pos="1701"/>
        </w:tabs>
        <w:ind w:firstLine="540"/>
        <w:jc w:val="both"/>
      </w:pPr>
      <w:r>
        <w:t>Растворы для перитонеального диализа.</w:t>
      </w:r>
    </w:p>
    <w:sectPr w:rsidR="0000235C" w:rsidSect="003D4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CC"/>
    <w:rsid w:val="0000235C"/>
    <w:rsid w:val="000132F4"/>
    <w:rsid w:val="003D44CC"/>
    <w:rsid w:val="008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9EF9-2037-42C5-9CD9-4C988A5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4CC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44CC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3D44CC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10803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72242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2020-01-29T10:57:00Z</dcterms:created>
  <dcterms:modified xsi:type="dcterms:W3CDTF">2020-01-29T10:57:00Z</dcterms:modified>
</cp:coreProperties>
</file>