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BE4B" w14:textId="77777777" w:rsidR="007C3B86" w:rsidRDefault="007C3B86" w:rsidP="007C3B86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11</w:t>
      </w:r>
    </w:p>
    <w:p w14:paraId="5D8B1B36" w14:textId="77777777" w:rsidR="007C3B86" w:rsidRDefault="007C3B86" w:rsidP="007C3B86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3C9FC9E6" w14:textId="77777777" w:rsidR="007C3B86" w:rsidRDefault="007C3B86" w:rsidP="007C3B86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591149E1" w14:textId="77777777" w:rsidR="007C3B86" w:rsidRDefault="007C3B86" w:rsidP="007C3B8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5617"/>
      <w:bookmarkEnd w:id="1"/>
      <w:r>
        <w:rPr>
          <w:rFonts w:ascii="Times New Roman" w:hAnsi="Times New Roman" w:cs="Times New Roman"/>
          <w:szCs w:val="22"/>
        </w:rPr>
        <w:t>УСЛОВИЯ</w:t>
      </w:r>
    </w:p>
    <w:p w14:paraId="074C27F7" w14:textId="77777777" w:rsidR="007C3B86" w:rsidRDefault="007C3B86" w:rsidP="007C3B8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РАЗМЕЩЕНИЯ ПАЦИЕНТОВ В МАЛОМЕСТНЫХ ПАЛАТАХ (БОКСАХ)</w:t>
      </w:r>
    </w:p>
    <w:p w14:paraId="0FA5DF70" w14:textId="77777777" w:rsidR="007C3B86" w:rsidRDefault="007C3B86" w:rsidP="007C3B8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МЕДИЦИНСКИМ И(ИЛИ) ЭПИДЕМИОЛОГИЧЕСКИМ ПОКАЗАНИЯМ,</w:t>
      </w:r>
    </w:p>
    <w:p w14:paraId="697981B5" w14:textId="77777777" w:rsidR="007C3B86" w:rsidRDefault="007C3B86" w:rsidP="007C3B8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УСТАНОВЛЕННЫМ МИНИСТЕРСТВОМ ЗДРАВООХРАНЕНИЯ</w:t>
      </w:r>
    </w:p>
    <w:p w14:paraId="7571FB88" w14:textId="77777777" w:rsidR="007C3B86" w:rsidRDefault="007C3B86" w:rsidP="007C3B86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РОССИЙСКОЙ ФЕДЕРАЦИИ</w:t>
      </w:r>
    </w:p>
    <w:p w14:paraId="30CB7722" w14:textId="77777777" w:rsidR="007C3B86" w:rsidRDefault="007C3B86" w:rsidP="007C3B86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08A62E65" w14:textId="77777777" w:rsidR="007C3B86" w:rsidRDefault="007C3B86" w:rsidP="007C3B86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оказании специализированной медицинской помощи в медицинских организациях Ленинградской области пациенты размещаются в маломестных палатах на три и более мест.</w:t>
      </w:r>
    </w:p>
    <w:p w14:paraId="6A4E8067" w14:textId="77777777" w:rsidR="0000235C" w:rsidRDefault="007C3B86" w:rsidP="007C3B86">
      <w:pPr>
        <w:pStyle w:val="ConsPlusNormal"/>
        <w:tabs>
          <w:tab w:val="left" w:pos="1701"/>
        </w:tabs>
        <w:ind w:firstLine="540"/>
        <w:jc w:val="both"/>
      </w:pPr>
      <w:r>
        <w:rPr>
          <w:rFonts w:ascii="Times New Roman" w:hAnsi="Times New Roman" w:cs="Times New Roman"/>
          <w:szCs w:val="22"/>
        </w:rPr>
        <w:t xml:space="preserve">Для размещения в маломестных палатах (боксах) пациентов по медицинским и(или) эпидемиологическим показаниям, установленным </w:t>
      </w:r>
      <w:hyperlink r:id="rId4" w:history="1">
        <w:r>
          <w:rPr>
            <w:rStyle w:val="ListLabel8"/>
            <w:rFonts w:cs="Times New Roman"/>
            <w:szCs w:val="22"/>
          </w:rPr>
          <w:t>приказом</w:t>
        </w:r>
      </w:hyperlink>
      <w:r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15 мая 2012 года № 535н "Об утверждении перечня медицинских и эпидемиологических показаний к размещению пациентов в маломестных палатах (боксах)", на каждом отделении медицинской организации организуется соответствующая палата или бокс (палаты, боксы). Палата или бокс (палаты, боксы) резервируется в составе или сверх коечного фонда отделения. Режим работы, санитарное состояние палаты или бокса (палат, боксов) обеспечивается в соответствии с эпидемиологическими показаниями и нормами, установленными Министерством здравоохранения Российской Федерации.</w:t>
      </w:r>
    </w:p>
    <w:sectPr w:rsidR="0000235C" w:rsidSect="007C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86"/>
    <w:rsid w:val="0000235C"/>
    <w:rsid w:val="007C3B86"/>
    <w:rsid w:val="00820976"/>
    <w:rsid w:val="00E0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268CE"/>
  <w15:chartTrackingRefBased/>
  <w15:docId w15:val="{27719668-4F00-409E-9530-988CA808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istLabel8">
    <w:name w:val="ListLabel 8"/>
    <w:rsid w:val="007C3B86"/>
    <w:rPr>
      <w:rFonts w:ascii="Times New Roman" w:hAnsi="Times New Roman"/>
      <w:sz w:val="24"/>
    </w:rPr>
  </w:style>
  <w:style w:type="paragraph" w:customStyle="1" w:styleId="ConsPlusNormal">
    <w:name w:val="ConsPlusNormal"/>
    <w:rsid w:val="007C3B86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7C3B86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58DABBFF4FD10B8E30DAF71B8AEAC90A03FEFCB1E7C29BFB729AA830C713F6D85CC3F640777E743EF92B34B1e7l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/>
  <LinksUpToDate>false</LinksUpToDate>
  <CharactersWithSpaces>1291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consultantplus://offline/ref=4D58DABBFF4FD10B8E30DAF71B8AEAC90A03FEFCB1E7C29BFB729AA830C713F6D85CC3F640777E743EF92B34B1e7l9O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2020-01-29T11:00:00Z</dcterms:created>
  <dcterms:modified xsi:type="dcterms:W3CDTF">2020-01-29T11:00:00Z</dcterms:modified>
</cp:coreProperties>
</file>