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2E18" w14:textId="77777777" w:rsidR="009530DE" w:rsidRDefault="009530DE" w:rsidP="009530DE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Приложение 10</w:t>
      </w:r>
    </w:p>
    <w:p w14:paraId="096209FE" w14:textId="77777777" w:rsidR="009530DE" w:rsidRDefault="009530DE" w:rsidP="009530DE">
      <w:pPr>
        <w:pStyle w:val="ConsPlusNormal"/>
        <w:tabs>
          <w:tab w:val="left" w:pos="1701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Территориальной программе...</w:t>
      </w:r>
    </w:p>
    <w:p w14:paraId="1125FC64" w14:textId="77777777" w:rsidR="009530DE" w:rsidRDefault="009530DE" w:rsidP="009530DE">
      <w:pPr>
        <w:pStyle w:val="ConsPlusNormal"/>
        <w:tabs>
          <w:tab w:val="left" w:pos="1701"/>
        </w:tabs>
        <w:rPr>
          <w:rFonts w:ascii="Times New Roman" w:hAnsi="Times New Roman" w:cs="Times New Roman"/>
          <w:sz w:val="20"/>
        </w:rPr>
      </w:pPr>
    </w:p>
    <w:p w14:paraId="795034C2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bookmarkStart w:id="1" w:name="P5596"/>
      <w:bookmarkEnd w:id="1"/>
      <w:r>
        <w:rPr>
          <w:rFonts w:ascii="Times New Roman" w:hAnsi="Times New Roman" w:cs="Times New Roman"/>
          <w:szCs w:val="22"/>
        </w:rPr>
        <w:t>УСЛОВИЯ</w:t>
      </w:r>
    </w:p>
    <w:p w14:paraId="1504EBAB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ПРЕБЫВАНИЯ В МЕДИЦИНСКИХ ОРГАНИЗАЦИЯХ ПРИ ОКАЗАНИИ</w:t>
      </w:r>
    </w:p>
    <w:p w14:paraId="78D1B5E4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МЕДИЦИНСКОЙ ПОМОЩИ В СТАЦИОНАРНЫХ УСЛОВИЯХ, ВКЛЮЧАЯ</w:t>
      </w:r>
    </w:p>
    <w:p w14:paraId="203BE391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ПРЕДОСТАВЛЕНИЕ СПАЛЬНОГО МЕСТА И ПИТАНИЯ, ПРИ СОВМЕСТНОМ</w:t>
      </w:r>
    </w:p>
    <w:p w14:paraId="3495EF58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НАХОЖДЕНИИ ОДНОГО ИЗ РОДИТЕЛЕЙ, ИНОГО ЧЛЕНА СЕМЬИ ИЛИ ИНОГО</w:t>
      </w:r>
    </w:p>
    <w:p w14:paraId="770BC940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ЗАКОННОГО ПРЕДСТАВИТЕЛЯ В МЕДИЦИНСКОЙ ОРГАНИЗАЦИИ</w:t>
      </w:r>
    </w:p>
    <w:p w14:paraId="1A3484A1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 СТАЦИОНАРНЫХ УСЛОВИЯХ С РЕБЕНКОМ, НЕ ДОСТИГШИМ ВОЗРАСТА</w:t>
      </w:r>
    </w:p>
    <w:p w14:paraId="6BD0C903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ЧЕТЫРЕХ ЛЕТ, А С РЕБЕНКОМ СТАРШЕ УКАЗАННОГО</w:t>
      </w:r>
    </w:p>
    <w:p w14:paraId="43BC5E98" w14:textId="77777777" w:rsidR="009530DE" w:rsidRDefault="009530DE" w:rsidP="009530DE">
      <w:pPr>
        <w:pStyle w:val="ConsPlusTitle"/>
        <w:tabs>
          <w:tab w:val="left" w:pos="1701"/>
        </w:tabs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2"/>
        </w:rPr>
        <w:t>ВОЗРАСТА - ПРИ НАЛИЧИИ МЕДИЦИНСКИХ ПОКАЗАНИЙ</w:t>
      </w:r>
    </w:p>
    <w:p w14:paraId="2C85B347" w14:textId="77777777" w:rsidR="009530DE" w:rsidRDefault="009530DE" w:rsidP="009530DE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 w:val="20"/>
        </w:rPr>
      </w:pPr>
    </w:p>
    <w:p w14:paraId="203B7E44" w14:textId="77777777" w:rsidR="009530DE" w:rsidRDefault="009530DE" w:rsidP="009530DE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Дети до четырех лет, нуждающиеся в стационарном лечении, госпитализируются незамедлительно. Установление очередности для указанной категории не допускается.</w:t>
      </w:r>
    </w:p>
    <w:p w14:paraId="2567B785" w14:textId="77777777" w:rsidR="009530DE" w:rsidRDefault="009530DE" w:rsidP="009530DE">
      <w:pPr>
        <w:pStyle w:val="ConsPlusNormal"/>
        <w:tabs>
          <w:tab w:val="left" w:pos="1701"/>
        </w:tabs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 совместном нахождении в медицинской организации в стационарных условиях с ребенком, не достигшим возраста четырех лет, а также с ребенком старше указанного возраста при наличии медицинских показаний госпитализируется бесплатно один из родителей (опекун) либо иной член семьи, фактически осуществляющий уход за ребенком.</w:t>
      </w:r>
    </w:p>
    <w:p w14:paraId="16F8215E" w14:textId="77777777" w:rsidR="0000235C" w:rsidRDefault="009530DE" w:rsidP="009530DE">
      <w:pPr>
        <w:pStyle w:val="ConsPlusNormal"/>
        <w:tabs>
          <w:tab w:val="left" w:pos="1701"/>
        </w:tabs>
        <w:ind w:firstLine="540"/>
        <w:jc w:val="both"/>
      </w:pPr>
      <w:r>
        <w:t>Решение о наличии медицинских показаний к нахождению вместе с ребенком одного из родителей (опекуна) принимается лечащим врачом совместно с заведующим отделением, о чем делается соответствующая запись в медицинской карте стационарного больного и выдается листок временной нетрудоспособности. В остальных случаях один из родителей (опекун) либо иной член семьи может госпитализироваться по его желанию на платной основе.</w:t>
      </w:r>
    </w:p>
    <w:sectPr w:rsidR="0000235C" w:rsidSect="00953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E"/>
    <w:rsid w:val="0000235C"/>
    <w:rsid w:val="00652849"/>
    <w:rsid w:val="00820976"/>
    <w:rsid w:val="009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14297"/>
  <w15:chartTrackingRefBased/>
  <w15:docId w15:val="{02397079-3173-4EA8-9C3A-3E0881A25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530DE"/>
    <w:pPr>
      <w:widowControl w:val="0"/>
      <w:suppressAutoHyphens/>
    </w:pPr>
    <w:rPr>
      <w:rFonts w:ascii="Calibri" w:hAnsi="Calibri" w:cs="Calibri"/>
      <w:kern w:val="1"/>
      <w:sz w:val="22"/>
    </w:rPr>
  </w:style>
  <w:style w:type="paragraph" w:customStyle="1" w:styleId="ConsPlusTitle">
    <w:name w:val="ConsPlusTitle"/>
    <w:rsid w:val="009530DE"/>
    <w:pPr>
      <w:widowControl w:val="0"/>
      <w:suppressAutoHyphens/>
    </w:pPr>
    <w:rPr>
      <w:rFonts w:ascii="Calibri" w:hAnsi="Calibri" w:cs="Calibri"/>
      <w:b/>
      <w:kern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10</vt:lpstr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</dc:title>
  <dc:subject/>
  <dc:creator>LarinaSA</dc:creator>
  <cp:keywords/>
  <dc:description/>
  <cp:lastModifiedBy>Павлов Юрий Константинович</cp:lastModifiedBy>
  <cp:revision>2</cp:revision>
  <dcterms:created xsi:type="dcterms:W3CDTF">2020-01-29T11:00:00Z</dcterms:created>
  <dcterms:modified xsi:type="dcterms:W3CDTF">2020-01-29T11:00:00Z</dcterms:modified>
</cp:coreProperties>
</file>